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61"/>
      </w:tblGrid>
      <w:tr w:rsidR="008B29CF" w:rsidRPr="0083085D" w:rsidTr="002C3DB8">
        <w:tc>
          <w:tcPr>
            <w:tcW w:w="4961" w:type="dxa"/>
            <w:shd w:val="clear" w:color="auto" w:fill="auto"/>
          </w:tcPr>
          <w:p w:rsidR="008840F8" w:rsidRDefault="008B29CF" w:rsidP="0083085D">
            <w:pPr>
              <w:pStyle w:val="7"/>
              <w:ind w:left="284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574CA6">
              <w:rPr>
                <w:sz w:val="28"/>
                <w:szCs w:val="28"/>
                <w:lang w:val="uk-UA"/>
              </w:rPr>
              <w:t>Додаток 1</w:t>
            </w:r>
          </w:p>
          <w:p w:rsidR="008B29CF" w:rsidRPr="00574CA6" w:rsidRDefault="008840F8" w:rsidP="0083085D">
            <w:pPr>
              <w:pStyle w:val="7"/>
              <w:spacing w:before="0" w:after="0"/>
              <w:ind w:left="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розпорядження начальника</w:t>
            </w:r>
            <w:r w:rsidR="008B29CF" w:rsidRPr="00574CA6">
              <w:rPr>
                <w:sz w:val="28"/>
                <w:szCs w:val="28"/>
                <w:lang w:val="uk-UA"/>
              </w:rPr>
              <w:t xml:space="preserve"> районн</w:t>
            </w:r>
            <w:r>
              <w:rPr>
                <w:sz w:val="28"/>
                <w:szCs w:val="28"/>
                <w:lang w:val="uk-UA"/>
              </w:rPr>
              <w:t xml:space="preserve">ої військової </w:t>
            </w:r>
            <w:r w:rsidR="008B29CF">
              <w:rPr>
                <w:sz w:val="28"/>
                <w:szCs w:val="28"/>
                <w:lang w:val="uk-UA"/>
              </w:rPr>
              <w:t xml:space="preserve"> адміністрації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F95C9A">
              <w:rPr>
                <w:color w:val="000000"/>
                <w:sz w:val="28"/>
                <w:szCs w:val="28"/>
                <w:lang w:val="uk-UA"/>
              </w:rPr>
              <w:t xml:space="preserve">Про внесення змін у </w:t>
            </w:r>
            <w:r>
              <w:rPr>
                <w:color w:val="000000"/>
                <w:sz w:val="28"/>
                <w:szCs w:val="28"/>
                <w:lang w:val="uk-UA"/>
              </w:rPr>
              <w:t>розпорядження начальника районної військової адмініс</w:t>
            </w:r>
            <w:r w:rsidR="0083085D">
              <w:rPr>
                <w:color w:val="000000"/>
                <w:sz w:val="28"/>
                <w:szCs w:val="28"/>
                <w:lang w:val="uk-UA"/>
              </w:rPr>
              <w:t xml:space="preserve">трації від 12 березня 2025 року </w:t>
            </w:r>
            <w:r>
              <w:rPr>
                <w:color w:val="000000"/>
                <w:sz w:val="28"/>
                <w:szCs w:val="28"/>
                <w:lang w:val="uk-UA"/>
              </w:rPr>
              <w:t>№ 32</w:t>
            </w:r>
            <w:r w:rsidR="003A4371">
              <w:rPr>
                <w:color w:val="000000"/>
                <w:sz w:val="28"/>
                <w:szCs w:val="28"/>
                <w:lang w:val="uk-UA"/>
              </w:rPr>
              <w:t>»</w:t>
            </w:r>
            <w:r w:rsidRPr="00F95C9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B29CF" w:rsidRPr="009E7C22" w:rsidRDefault="008B29CF" w:rsidP="003A4371">
      <w:pPr>
        <w:rPr>
          <w:sz w:val="28"/>
          <w:szCs w:val="28"/>
          <w:lang w:val="uk-UA"/>
        </w:rPr>
      </w:pPr>
    </w:p>
    <w:p w:rsidR="008B29CF" w:rsidRPr="009E7C22" w:rsidRDefault="008B29CF" w:rsidP="008B29CF">
      <w:pPr>
        <w:spacing w:line="360" w:lineRule="auto"/>
        <w:rPr>
          <w:sz w:val="28"/>
          <w:szCs w:val="28"/>
          <w:lang w:val="uk-UA"/>
        </w:rPr>
      </w:pPr>
    </w:p>
    <w:p w:rsidR="008B29CF" w:rsidRPr="009E7C22" w:rsidRDefault="008B29CF" w:rsidP="008B29CF">
      <w:pPr>
        <w:rPr>
          <w:sz w:val="28"/>
          <w:szCs w:val="28"/>
          <w:lang w:val="uk-UA"/>
        </w:rPr>
      </w:pPr>
    </w:p>
    <w:p w:rsidR="008B29CF" w:rsidRPr="009E7C22" w:rsidRDefault="008B29CF" w:rsidP="008B29CF">
      <w:pPr>
        <w:ind w:firstLine="720"/>
        <w:jc w:val="center"/>
        <w:rPr>
          <w:sz w:val="28"/>
          <w:szCs w:val="28"/>
          <w:lang w:val="uk-UA"/>
        </w:rPr>
      </w:pPr>
    </w:p>
    <w:p w:rsidR="008B29CF" w:rsidRPr="009E7C22" w:rsidRDefault="008B29CF" w:rsidP="008B29CF">
      <w:pPr>
        <w:ind w:firstLine="720"/>
        <w:jc w:val="center"/>
        <w:rPr>
          <w:sz w:val="28"/>
          <w:szCs w:val="28"/>
          <w:lang w:val="uk-UA"/>
        </w:rPr>
      </w:pPr>
    </w:p>
    <w:p w:rsidR="008B29CF" w:rsidRPr="009E7C22" w:rsidRDefault="008B29CF" w:rsidP="0083085D">
      <w:pPr>
        <w:ind w:firstLine="720"/>
        <w:jc w:val="center"/>
        <w:rPr>
          <w:sz w:val="28"/>
          <w:szCs w:val="28"/>
          <w:lang w:val="uk-UA"/>
        </w:rPr>
      </w:pPr>
      <w:r w:rsidRPr="009E7C22">
        <w:rPr>
          <w:sz w:val="28"/>
          <w:szCs w:val="28"/>
          <w:lang w:val="uk-UA"/>
        </w:rPr>
        <w:t xml:space="preserve">         </w:t>
      </w:r>
    </w:p>
    <w:p w:rsidR="003A4371" w:rsidRDefault="003A4371" w:rsidP="008B29CF">
      <w:pPr>
        <w:ind w:firstLine="720"/>
        <w:jc w:val="center"/>
        <w:rPr>
          <w:sz w:val="28"/>
          <w:szCs w:val="28"/>
          <w:lang w:val="uk-UA"/>
        </w:rPr>
      </w:pPr>
    </w:p>
    <w:p w:rsidR="003A4371" w:rsidRDefault="003A4371" w:rsidP="008B29CF">
      <w:pPr>
        <w:ind w:firstLine="720"/>
        <w:jc w:val="center"/>
        <w:rPr>
          <w:sz w:val="28"/>
          <w:szCs w:val="28"/>
          <w:lang w:val="uk-UA"/>
        </w:rPr>
      </w:pPr>
    </w:p>
    <w:p w:rsidR="003A4371" w:rsidRDefault="003A4371" w:rsidP="008B29CF">
      <w:pPr>
        <w:ind w:firstLine="720"/>
        <w:jc w:val="center"/>
        <w:rPr>
          <w:sz w:val="28"/>
          <w:szCs w:val="28"/>
          <w:lang w:val="uk-UA"/>
        </w:rPr>
      </w:pPr>
    </w:p>
    <w:p w:rsidR="008B29CF" w:rsidRPr="009E7C22" w:rsidRDefault="008B29CF" w:rsidP="003A4371">
      <w:pPr>
        <w:ind w:left="4395"/>
        <w:rPr>
          <w:sz w:val="28"/>
          <w:szCs w:val="28"/>
          <w:lang w:val="uk-UA"/>
        </w:rPr>
      </w:pPr>
      <w:r w:rsidRPr="009E7C22">
        <w:rPr>
          <w:sz w:val="28"/>
          <w:szCs w:val="28"/>
          <w:lang w:val="uk-UA"/>
        </w:rPr>
        <w:t>СКЛАД</w:t>
      </w:r>
    </w:p>
    <w:p w:rsidR="008B29CF" w:rsidRPr="009E7C22" w:rsidRDefault="008B29CF" w:rsidP="008B29CF">
      <w:pPr>
        <w:jc w:val="center"/>
        <w:rPr>
          <w:sz w:val="28"/>
          <w:szCs w:val="28"/>
          <w:lang w:val="uk-UA"/>
        </w:rPr>
      </w:pPr>
      <w:r w:rsidRPr="009E7C22">
        <w:rPr>
          <w:sz w:val="28"/>
          <w:szCs w:val="28"/>
          <w:lang w:val="uk-UA"/>
        </w:rPr>
        <w:t>позаштатних постійно діючих військово-лікарських комісій при Володимир-Волинському  РТЦК та СП та його відділах на 2025 рік</w:t>
      </w:r>
    </w:p>
    <w:p w:rsidR="008B29CF" w:rsidRPr="009E7C22" w:rsidRDefault="008B29CF" w:rsidP="008B29CF">
      <w:pPr>
        <w:ind w:firstLine="720"/>
        <w:jc w:val="center"/>
        <w:rPr>
          <w:sz w:val="28"/>
          <w:szCs w:val="28"/>
          <w:lang w:val="uk-UA"/>
        </w:rPr>
      </w:pPr>
    </w:p>
    <w:p w:rsidR="008B29CF" w:rsidRPr="009E7C22" w:rsidRDefault="008B29CF" w:rsidP="008B29CF">
      <w:pPr>
        <w:jc w:val="center"/>
        <w:rPr>
          <w:sz w:val="28"/>
          <w:szCs w:val="28"/>
          <w:u w:val="single"/>
          <w:lang w:val="uk-UA"/>
        </w:rPr>
      </w:pPr>
      <w:r w:rsidRPr="009E7C22">
        <w:rPr>
          <w:sz w:val="28"/>
          <w:szCs w:val="28"/>
          <w:u w:val="single"/>
          <w:lang w:val="uk-UA"/>
        </w:rPr>
        <w:t>Основний склад:</w:t>
      </w:r>
    </w:p>
    <w:p w:rsidR="008B29CF" w:rsidRPr="009E7C22" w:rsidRDefault="008B29CF" w:rsidP="008B29CF">
      <w:pPr>
        <w:jc w:val="center"/>
        <w:rPr>
          <w:sz w:val="28"/>
          <w:szCs w:val="28"/>
          <w:lang w:val="uk-UA"/>
        </w:rPr>
      </w:pPr>
      <w:r w:rsidRPr="009E7C22">
        <w:rPr>
          <w:sz w:val="28"/>
          <w:szCs w:val="28"/>
          <w:lang w:val="uk-UA"/>
        </w:rPr>
        <w:t xml:space="preserve">районної Володимирської позаштатної постійно діючої військово-лікарської та лікарсько-льотної комісії при Володимир-Волинському РТЦК та СП з  організації медичного огляду кандидатів на військову службу за контрактом, військовозобов’язаних, які призиваються на військову службу під час  мобілізації на території Володимирської, </w:t>
      </w:r>
      <w:proofErr w:type="spellStart"/>
      <w:r w:rsidRPr="009E7C22">
        <w:rPr>
          <w:sz w:val="28"/>
          <w:szCs w:val="28"/>
          <w:lang w:val="uk-UA"/>
        </w:rPr>
        <w:t>Устилузької</w:t>
      </w:r>
      <w:proofErr w:type="spellEnd"/>
      <w:r w:rsidRPr="009E7C22">
        <w:rPr>
          <w:sz w:val="28"/>
          <w:szCs w:val="28"/>
          <w:lang w:val="uk-UA"/>
        </w:rPr>
        <w:t xml:space="preserve"> міських і </w:t>
      </w:r>
      <w:proofErr w:type="spellStart"/>
      <w:r w:rsidRPr="009E7C22">
        <w:rPr>
          <w:sz w:val="28"/>
          <w:szCs w:val="28"/>
          <w:lang w:val="uk-UA"/>
        </w:rPr>
        <w:t>Зимнівської</w:t>
      </w:r>
      <w:proofErr w:type="spellEnd"/>
      <w:r w:rsidRPr="009E7C22">
        <w:rPr>
          <w:sz w:val="28"/>
          <w:szCs w:val="28"/>
          <w:lang w:val="uk-UA"/>
        </w:rPr>
        <w:t xml:space="preserve"> та </w:t>
      </w:r>
      <w:proofErr w:type="spellStart"/>
      <w:r w:rsidRPr="009E7C22">
        <w:rPr>
          <w:sz w:val="28"/>
          <w:szCs w:val="28"/>
          <w:lang w:val="uk-UA"/>
        </w:rPr>
        <w:t>Оваднівської</w:t>
      </w:r>
      <w:proofErr w:type="spellEnd"/>
      <w:r w:rsidRPr="009E7C22">
        <w:rPr>
          <w:sz w:val="28"/>
          <w:szCs w:val="28"/>
          <w:lang w:val="uk-UA"/>
        </w:rPr>
        <w:t xml:space="preserve"> сільських рад</w:t>
      </w:r>
    </w:p>
    <w:p w:rsidR="008B29CF" w:rsidRPr="009E7C22" w:rsidRDefault="008B29CF" w:rsidP="008B29CF">
      <w:pPr>
        <w:jc w:val="center"/>
        <w:rPr>
          <w:sz w:val="28"/>
          <w:szCs w:val="28"/>
          <w:lang w:val="uk-UA"/>
        </w:rPr>
      </w:pPr>
    </w:p>
    <w:p w:rsidR="008B29CF" w:rsidRPr="009E7C22" w:rsidRDefault="008B29CF" w:rsidP="008B29CF">
      <w:pPr>
        <w:jc w:val="center"/>
        <w:rPr>
          <w:sz w:val="28"/>
          <w:szCs w:val="28"/>
          <w:lang w:val="uk-UA"/>
        </w:rPr>
      </w:pPr>
      <w:r w:rsidRPr="009E7C22">
        <w:rPr>
          <w:sz w:val="28"/>
          <w:szCs w:val="28"/>
          <w:lang w:val="uk-UA"/>
        </w:rPr>
        <w:t>Голова комісії:</w:t>
      </w:r>
    </w:p>
    <w:p w:rsidR="008B29CF" w:rsidRPr="009E7C22" w:rsidRDefault="008B29CF" w:rsidP="008B29C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68"/>
        <w:gridCol w:w="6202"/>
      </w:tblGrid>
      <w:tr w:rsidR="008B29CF" w:rsidRPr="009E7C22" w:rsidTr="002C3DB8">
        <w:tc>
          <w:tcPr>
            <w:tcW w:w="3284" w:type="dxa"/>
            <w:shd w:val="clear" w:color="auto" w:fill="auto"/>
          </w:tcPr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ВОВК</w:t>
            </w:r>
          </w:p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Тетяна Йосипівна</w:t>
            </w:r>
          </w:p>
        </w:tc>
        <w:tc>
          <w:tcPr>
            <w:tcW w:w="368" w:type="dxa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8B29CF" w:rsidRPr="009E7C22" w:rsidRDefault="008B29CF" w:rsidP="002C3DB8">
            <w:pPr>
              <w:jc w:val="both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лікар-дерматолог КП «Володимирське ТМО»</w:t>
            </w:r>
          </w:p>
        </w:tc>
      </w:tr>
      <w:tr w:rsidR="008B29CF" w:rsidRPr="009E7C22" w:rsidTr="002C3DB8">
        <w:tc>
          <w:tcPr>
            <w:tcW w:w="9854" w:type="dxa"/>
            <w:gridSpan w:val="3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Секретар комісії:</w:t>
            </w:r>
          </w:p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B29CF" w:rsidRPr="009E7C22" w:rsidRDefault="008B29CF" w:rsidP="002C3DB8">
            <w:pPr>
              <w:tabs>
                <w:tab w:val="left" w:pos="235"/>
                <w:tab w:val="left" w:pos="3321"/>
                <w:tab w:val="left" w:pos="3894"/>
              </w:tabs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БОЖИК</w:t>
            </w:r>
            <w:r w:rsidRPr="009E7C22">
              <w:rPr>
                <w:sz w:val="28"/>
                <w:szCs w:val="28"/>
                <w:lang w:val="uk-UA"/>
              </w:rPr>
              <w:tab/>
              <w:t xml:space="preserve">-   сестра медична </w:t>
            </w:r>
            <w:r>
              <w:rPr>
                <w:sz w:val="28"/>
                <w:szCs w:val="28"/>
                <w:lang w:val="uk-UA"/>
              </w:rPr>
              <w:t>міської поліклініки</w:t>
            </w:r>
          </w:p>
          <w:p w:rsidR="008B29CF" w:rsidRPr="009E7C22" w:rsidRDefault="008B29CF" w:rsidP="002C3DB8">
            <w:pPr>
              <w:tabs>
                <w:tab w:val="left" w:pos="235"/>
              </w:tabs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Марія Вікторівна</w:t>
            </w:r>
          </w:p>
        </w:tc>
      </w:tr>
      <w:tr w:rsidR="008B29CF" w:rsidRPr="009E7C22" w:rsidTr="002C3DB8">
        <w:tc>
          <w:tcPr>
            <w:tcW w:w="3284" w:type="dxa"/>
            <w:shd w:val="clear" w:color="auto" w:fill="auto"/>
          </w:tcPr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" w:type="dxa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  <w:shd w:val="clear" w:color="auto" w:fill="auto"/>
          </w:tcPr>
          <w:p w:rsidR="008B29CF" w:rsidRPr="009E7C22" w:rsidRDefault="008B29CF" w:rsidP="002C3DB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B29CF" w:rsidRPr="009E7C22" w:rsidTr="002C3DB8">
        <w:tc>
          <w:tcPr>
            <w:tcW w:w="3284" w:type="dxa"/>
            <w:shd w:val="clear" w:color="auto" w:fill="auto"/>
          </w:tcPr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" w:type="dxa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  <w:shd w:val="clear" w:color="auto" w:fill="auto"/>
          </w:tcPr>
          <w:p w:rsidR="008B29CF" w:rsidRDefault="008840F8" w:rsidP="002C3D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  <w:p w:rsidR="008840F8" w:rsidRPr="009E7C22" w:rsidRDefault="008840F8" w:rsidP="002C3DB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B29CF" w:rsidRPr="009E7C22" w:rsidTr="002C3DB8">
        <w:tc>
          <w:tcPr>
            <w:tcW w:w="3284" w:type="dxa"/>
            <w:shd w:val="clear" w:color="auto" w:fill="auto"/>
          </w:tcPr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 xml:space="preserve">ІОВЕНКО </w:t>
            </w:r>
          </w:p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Світлана Петрівна</w:t>
            </w:r>
          </w:p>
        </w:tc>
        <w:tc>
          <w:tcPr>
            <w:tcW w:w="368" w:type="dxa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8B29CF" w:rsidRPr="009E7C22" w:rsidRDefault="008B29CF" w:rsidP="002C3DB8">
            <w:pPr>
              <w:jc w:val="both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лікар-</w:t>
            </w:r>
            <w:proofErr w:type="spellStart"/>
            <w:r w:rsidRPr="009E7C22">
              <w:rPr>
                <w:sz w:val="28"/>
                <w:szCs w:val="28"/>
                <w:lang w:val="uk-UA"/>
              </w:rPr>
              <w:t>оториноларинголог</w:t>
            </w:r>
            <w:proofErr w:type="spellEnd"/>
            <w:r w:rsidRPr="009E7C22">
              <w:rPr>
                <w:sz w:val="28"/>
                <w:szCs w:val="28"/>
                <w:lang w:val="uk-UA"/>
              </w:rPr>
              <w:t xml:space="preserve"> КП «Володимирське ТМО»</w:t>
            </w:r>
          </w:p>
        </w:tc>
      </w:tr>
      <w:tr w:rsidR="008B29CF" w:rsidRPr="009E7C22" w:rsidTr="002C3DB8">
        <w:tc>
          <w:tcPr>
            <w:tcW w:w="3284" w:type="dxa"/>
            <w:shd w:val="clear" w:color="auto" w:fill="auto"/>
          </w:tcPr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 xml:space="preserve">КОНОН </w:t>
            </w:r>
          </w:p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 xml:space="preserve">Лариса Анатоліївна </w:t>
            </w:r>
          </w:p>
        </w:tc>
        <w:tc>
          <w:tcPr>
            <w:tcW w:w="368" w:type="dxa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8B29CF" w:rsidRPr="009E7C22" w:rsidRDefault="008B29CF" w:rsidP="002C3DB8">
            <w:pPr>
              <w:jc w:val="both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лікар-офтальмолог КП «Володимирське ТМО»</w:t>
            </w:r>
          </w:p>
        </w:tc>
      </w:tr>
      <w:tr w:rsidR="008B29CF" w:rsidRPr="009E7C22" w:rsidTr="002C3DB8">
        <w:tc>
          <w:tcPr>
            <w:tcW w:w="3284" w:type="dxa"/>
            <w:shd w:val="clear" w:color="auto" w:fill="auto"/>
          </w:tcPr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 xml:space="preserve">ТАРАДЮК </w:t>
            </w:r>
          </w:p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Ярослав Олександрович</w:t>
            </w:r>
          </w:p>
        </w:tc>
        <w:tc>
          <w:tcPr>
            <w:tcW w:w="368" w:type="dxa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8B29CF" w:rsidRPr="009E7C22" w:rsidRDefault="008B29CF" w:rsidP="002C3DB8">
            <w:pPr>
              <w:jc w:val="both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лікар-хірург КП «Володимирське ТМО»</w:t>
            </w:r>
          </w:p>
        </w:tc>
      </w:tr>
      <w:tr w:rsidR="008B29CF" w:rsidRPr="009E7C22" w:rsidTr="002C3DB8">
        <w:tc>
          <w:tcPr>
            <w:tcW w:w="3284" w:type="dxa"/>
            <w:shd w:val="clear" w:color="auto" w:fill="auto"/>
          </w:tcPr>
          <w:p w:rsidR="008B29CF" w:rsidRPr="009E7C22" w:rsidRDefault="008B29CF" w:rsidP="002C3DB8">
            <w:pPr>
              <w:ind w:right="-110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 xml:space="preserve">СУБІЦЬКА </w:t>
            </w:r>
          </w:p>
          <w:p w:rsidR="008B29CF" w:rsidRPr="009E7C22" w:rsidRDefault="008B29CF" w:rsidP="002C3DB8">
            <w:pPr>
              <w:ind w:right="-110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Катерина Леонідівна</w:t>
            </w:r>
          </w:p>
        </w:tc>
        <w:tc>
          <w:tcPr>
            <w:tcW w:w="368" w:type="dxa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8B29CF" w:rsidRPr="009E7C22" w:rsidRDefault="008B29CF" w:rsidP="002C3DB8">
            <w:pPr>
              <w:jc w:val="both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лікар-невропатолог КП «Володимирське ТМО»</w:t>
            </w:r>
          </w:p>
        </w:tc>
      </w:tr>
      <w:tr w:rsidR="008B29CF" w:rsidRPr="009E7C22" w:rsidTr="002C3DB8">
        <w:tc>
          <w:tcPr>
            <w:tcW w:w="3284" w:type="dxa"/>
            <w:shd w:val="clear" w:color="auto" w:fill="auto"/>
          </w:tcPr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ХОМЮК</w:t>
            </w:r>
          </w:p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368" w:type="dxa"/>
            <w:shd w:val="clear" w:color="auto" w:fill="auto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8B29CF" w:rsidRPr="009E7C22" w:rsidRDefault="008B29CF" w:rsidP="002C3D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лікар-психіатр</w:t>
            </w:r>
            <w:r w:rsidRPr="009E7C22">
              <w:rPr>
                <w:sz w:val="28"/>
                <w:szCs w:val="28"/>
                <w:lang w:val="uk-UA"/>
              </w:rPr>
              <w:t xml:space="preserve"> КП «Володимирське ТМО»</w:t>
            </w:r>
          </w:p>
        </w:tc>
      </w:tr>
      <w:tr w:rsidR="008B29CF" w:rsidRPr="009E7C22" w:rsidTr="002C3DB8">
        <w:tc>
          <w:tcPr>
            <w:tcW w:w="3284" w:type="dxa"/>
            <w:shd w:val="clear" w:color="auto" w:fill="auto"/>
          </w:tcPr>
          <w:p w:rsidR="008B29CF" w:rsidRDefault="008B29CF" w:rsidP="002C3D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ВОЙТЮК</w:t>
            </w:r>
          </w:p>
          <w:p w:rsidR="008B29CF" w:rsidRDefault="008B29CF" w:rsidP="008B29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  <w:r w:rsidRPr="009E7C22">
              <w:rPr>
                <w:sz w:val="28"/>
                <w:szCs w:val="28"/>
                <w:lang w:val="uk-UA"/>
              </w:rPr>
              <w:t xml:space="preserve"> </w:t>
            </w:r>
          </w:p>
          <w:p w:rsidR="008B29CF" w:rsidRDefault="008B29CF" w:rsidP="008B29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ЛЯШУК</w:t>
            </w:r>
          </w:p>
          <w:p w:rsidR="008B29CF" w:rsidRPr="009E7C22" w:rsidRDefault="008B29CF" w:rsidP="008B29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Ігорівна</w:t>
            </w:r>
          </w:p>
        </w:tc>
        <w:tc>
          <w:tcPr>
            <w:tcW w:w="368" w:type="dxa"/>
            <w:shd w:val="clear" w:color="auto" w:fill="auto"/>
          </w:tcPr>
          <w:p w:rsidR="008840F8" w:rsidRDefault="008840F8" w:rsidP="002C3DB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B29CF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-</w:t>
            </w:r>
          </w:p>
          <w:p w:rsidR="008B29CF" w:rsidRPr="008B29CF" w:rsidRDefault="008B29CF" w:rsidP="008B29CF">
            <w:pPr>
              <w:rPr>
                <w:sz w:val="28"/>
                <w:szCs w:val="28"/>
                <w:lang w:val="uk-UA"/>
              </w:rPr>
            </w:pPr>
          </w:p>
          <w:p w:rsidR="008B29CF" w:rsidRPr="008B29CF" w:rsidRDefault="008B29CF" w:rsidP="008B29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8B29CF" w:rsidRDefault="008B29CF" w:rsidP="002C3DB8">
            <w:pPr>
              <w:ind w:left="176" w:hanging="176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>лікар-терапевт КП «Володимирське ТМО»</w:t>
            </w:r>
          </w:p>
          <w:p w:rsidR="008B29CF" w:rsidRDefault="008B29CF" w:rsidP="008B29CF">
            <w:pPr>
              <w:rPr>
                <w:sz w:val="28"/>
                <w:szCs w:val="28"/>
                <w:lang w:val="uk-UA"/>
              </w:rPr>
            </w:pPr>
          </w:p>
          <w:p w:rsidR="008B29CF" w:rsidRPr="008B29CF" w:rsidRDefault="008B29CF" w:rsidP="008B29CF">
            <w:pPr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 xml:space="preserve">сестра медична </w:t>
            </w:r>
            <w:r>
              <w:rPr>
                <w:sz w:val="28"/>
                <w:szCs w:val="28"/>
                <w:lang w:val="uk-UA"/>
              </w:rPr>
              <w:t>міської поліклініки</w:t>
            </w:r>
          </w:p>
        </w:tc>
      </w:tr>
    </w:tbl>
    <w:p w:rsidR="008B29CF" w:rsidRPr="009E7C22" w:rsidRDefault="008B29CF" w:rsidP="008B29CF">
      <w:pPr>
        <w:rPr>
          <w:vanish/>
          <w:lang w:val="uk-UA"/>
        </w:rPr>
      </w:pPr>
    </w:p>
    <w:p w:rsidR="008B29CF" w:rsidRPr="009E7C22" w:rsidRDefault="008B29CF" w:rsidP="008B29CF">
      <w:pPr>
        <w:rPr>
          <w:sz w:val="16"/>
          <w:szCs w:val="16"/>
          <w:u w:val="single"/>
          <w:lang w:val="uk-UA"/>
        </w:rPr>
      </w:pP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900"/>
      </w:tblGrid>
      <w:tr w:rsidR="008B29CF" w:rsidRPr="009E7C22" w:rsidTr="002C3DB8">
        <w:trPr>
          <w:trHeight w:val="487"/>
        </w:trPr>
        <w:tc>
          <w:tcPr>
            <w:tcW w:w="9900" w:type="dxa"/>
          </w:tcPr>
          <w:p w:rsidR="008B29CF" w:rsidRPr="009E7C22" w:rsidRDefault="008B29CF" w:rsidP="002C3DB8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9E7C22">
              <w:rPr>
                <w:sz w:val="28"/>
                <w:szCs w:val="28"/>
                <w:u w:val="single"/>
                <w:lang w:val="uk-UA"/>
              </w:rPr>
              <w:t>Резервний склад:</w:t>
            </w:r>
          </w:p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  <w:r w:rsidRPr="009E7C22">
              <w:rPr>
                <w:sz w:val="28"/>
                <w:szCs w:val="28"/>
                <w:lang w:val="uk-UA"/>
              </w:rPr>
              <w:t xml:space="preserve">районної Володимирської позаштатної постійно діючої військово-лікарської та лікарсько-льотної комісії при Володимир-Волинському РТЦК та СП з  організації медичного огляду кандидатів на військову службу за контрактом, військовозобов’язаних, які призиваються на військову службу під час  мобілізації на території Володимирської, </w:t>
            </w:r>
            <w:proofErr w:type="spellStart"/>
            <w:r w:rsidRPr="009E7C22">
              <w:rPr>
                <w:sz w:val="28"/>
                <w:szCs w:val="28"/>
                <w:lang w:val="uk-UA"/>
              </w:rPr>
              <w:t>Устилузької</w:t>
            </w:r>
            <w:proofErr w:type="spellEnd"/>
            <w:r w:rsidRPr="009E7C22">
              <w:rPr>
                <w:sz w:val="28"/>
                <w:szCs w:val="28"/>
                <w:lang w:val="uk-UA"/>
              </w:rPr>
              <w:t xml:space="preserve"> міських і </w:t>
            </w:r>
            <w:proofErr w:type="spellStart"/>
            <w:r w:rsidRPr="009E7C22">
              <w:rPr>
                <w:sz w:val="28"/>
                <w:szCs w:val="28"/>
                <w:lang w:val="uk-UA"/>
              </w:rPr>
              <w:t>Зимнівської</w:t>
            </w:r>
            <w:proofErr w:type="spellEnd"/>
            <w:r w:rsidRPr="009E7C22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9E7C22">
              <w:rPr>
                <w:sz w:val="28"/>
                <w:szCs w:val="28"/>
                <w:lang w:val="uk-UA"/>
              </w:rPr>
              <w:t>Оваднівської</w:t>
            </w:r>
            <w:proofErr w:type="spellEnd"/>
            <w:r w:rsidRPr="009E7C22">
              <w:rPr>
                <w:sz w:val="28"/>
                <w:szCs w:val="28"/>
                <w:lang w:val="uk-UA"/>
              </w:rPr>
              <w:t xml:space="preserve"> сільських рад</w:t>
            </w:r>
          </w:p>
          <w:p w:rsidR="008B29CF" w:rsidRPr="009E7C22" w:rsidRDefault="008B29CF" w:rsidP="002C3DB8">
            <w:pPr>
              <w:jc w:val="center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3"/>
              <w:gridCol w:w="388"/>
              <w:gridCol w:w="6058"/>
            </w:tblGrid>
            <w:tr w:rsidR="008B29CF" w:rsidRPr="009E7C22" w:rsidTr="002C3DB8">
              <w:tc>
                <w:tcPr>
                  <w:tcW w:w="96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Голова комісії:</w:t>
                  </w:r>
                </w:p>
              </w:tc>
            </w:tr>
            <w:tr w:rsidR="008B29CF" w:rsidRPr="009E7C22" w:rsidTr="002C3DB8">
              <w:tc>
                <w:tcPr>
                  <w:tcW w:w="3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БАЮН </w:t>
                  </w:r>
                </w:p>
                <w:p w:rsidR="008B29CF" w:rsidRPr="009E7C22" w:rsidRDefault="008B29CF" w:rsidP="002C3DB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Віталій Володимирович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6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8B29C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лікар з функціонування діагностики, лікар медицини невідкладних станів</w:t>
                  </w: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 КП «Володимирське ТМО»</w:t>
                  </w:r>
                </w:p>
              </w:tc>
            </w:tr>
            <w:tr w:rsidR="008B29CF" w:rsidRPr="009E7C22" w:rsidTr="002C3DB8">
              <w:tc>
                <w:tcPr>
                  <w:tcW w:w="96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Секретар комісії:</w:t>
                  </w:r>
                </w:p>
              </w:tc>
            </w:tr>
            <w:tr w:rsidR="008B29CF" w:rsidRPr="009E7C22" w:rsidTr="002C3DB8">
              <w:tc>
                <w:tcPr>
                  <w:tcW w:w="3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МАЗУР</w:t>
                  </w:r>
                </w:p>
                <w:p w:rsidR="008B29CF" w:rsidRPr="009E7C22" w:rsidRDefault="008B29CF" w:rsidP="002C3DB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Вікторія Василівна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6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8B29C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сестра медична </w:t>
                  </w:r>
                  <w:r>
                    <w:rPr>
                      <w:sz w:val="28"/>
                      <w:szCs w:val="28"/>
                      <w:lang w:val="uk-UA"/>
                    </w:rPr>
                    <w:t>міської поліклініки</w:t>
                  </w:r>
                </w:p>
              </w:tc>
            </w:tr>
            <w:tr w:rsidR="008B29CF" w:rsidRPr="009E7C22" w:rsidTr="002C3DB8">
              <w:tc>
                <w:tcPr>
                  <w:tcW w:w="96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ind w:right="-110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Члени комісії:</w:t>
                  </w:r>
                </w:p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B29CF" w:rsidRPr="009E7C22" w:rsidTr="002C3DB8">
              <w:tc>
                <w:tcPr>
                  <w:tcW w:w="3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ind w:right="-110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ВАЩУК </w:t>
                  </w:r>
                </w:p>
                <w:p w:rsidR="008B29CF" w:rsidRPr="009E7C22" w:rsidRDefault="008B29CF" w:rsidP="002C3DB8">
                  <w:pPr>
                    <w:ind w:right="-110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Тетяна Олександрівна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6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лікар-</w:t>
                  </w:r>
                  <w:proofErr w:type="spellStart"/>
                  <w:r w:rsidRPr="009E7C22">
                    <w:rPr>
                      <w:sz w:val="28"/>
                      <w:szCs w:val="28"/>
                      <w:lang w:val="uk-UA"/>
                    </w:rPr>
                    <w:t>оториноларинтолог</w:t>
                  </w:r>
                  <w:proofErr w:type="spellEnd"/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 КП «Володимирське ТМО»  </w:t>
                  </w:r>
                </w:p>
              </w:tc>
            </w:tr>
            <w:tr w:rsidR="008B29CF" w:rsidRPr="009E7C22" w:rsidTr="002C3DB8">
              <w:tc>
                <w:tcPr>
                  <w:tcW w:w="3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ЛЕВЧУК</w:t>
                  </w:r>
                </w:p>
                <w:p w:rsidR="008B29CF" w:rsidRPr="009E7C22" w:rsidRDefault="008B29CF" w:rsidP="002C3DB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Оксана Романівна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6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лікар-офтальмолог КП «Володимирське ТМО»  </w:t>
                  </w:r>
                </w:p>
              </w:tc>
            </w:tr>
            <w:tr w:rsidR="008B29CF" w:rsidRPr="009E7C22" w:rsidTr="002C3DB8">
              <w:tc>
                <w:tcPr>
                  <w:tcW w:w="3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ind w:right="-11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ВЕШКА </w:t>
                  </w:r>
                </w:p>
                <w:p w:rsidR="008B29CF" w:rsidRPr="009E7C22" w:rsidRDefault="008B29CF" w:rsidP="002C3DB8">
                  <w:pPr>
                    <w:ind w:right="-11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Максим Васильович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6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лікар-</w:t>
                  </w:r>
                  <w:proofErr w:type="spellStart"/>
                  <w:r w:rsidRPr="009E7C22">
                    <w:rPr>
                      <w:sz w:val="28"/>
                      <w:szCs w:val="28"/>
                      <w:lang w:val="uk-UA"/>
                    </w:rPr>
                    <w:t>хіруг</w:t>
                  </w:r>
                  <w:proofErr w:type="spellEnd"/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 КП «Володимирське ТМО»</w:t>
                  </w:r>
                </w:p>
              </w:tc>
            </w:tr>
            <w:tr w:rsidR="008B29CF" w:rsidRPr="009E7C22" w:rsidTr="002C3DB8">
              <w:tc>
                <w:tcPr>
                  <w:tcW w:w="3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ind w:right="-110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МИЦ </w:t>
                  </w:r>
                </w:p>
                <w:p w:rsidR="008B29CF" w:rsidRPr="009E7C22" w:rsidRDefault="008B29CF" w:rsidP="002C3DB8">
                  <w:pPr>
                    <w:ind w:right="-110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Галина Іванівна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6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лікар-невропатолог КП «Володимирське ТМО»</w:t>
                  </w:r>
                </w:p>
              </w:tc>
            </w:tr>
            <w:tr w:rsidR="008B29CF" w:rsidRPr="009E7C22" w:rsidTr="002C3DB8">
              <w:tc>
                <w:tcPr>
                  <w:tcW w:w="3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ind w:right="-110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ВОРОБІЙ Ярослав Григорович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6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лікар-психіатр</w:t>
                  </w:r>
                  <w:r w:rsidR="007664D1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 КП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E7C22">
                    <w:rPr>
                      <w:sz w:val="28"/>
                      <w:szCs w:val="28"/>
                      <w:lang w:val="uk-UA"/>
                    </w:rPr>
                    <w:t>«Володимирське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 ТМО»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  </w:t>
                  </w:r>
                </w:p>
              </w:tc>
            </w:tr>
            <w:tr w:rsidR="008B29CF" w:rsidRPr="009E7C22" w:rsidTr="002C3DB8">
              <w:tc>
                <w:tcPr>
                  <w:tcW w:w="3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B29CF" w:rsidRPr="009E7C22" w:rsidRDefault="008B29CF" w:rsidP="002C3DB8">
                  <w:pPr>
                    <w:ind w:right="-11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ВОЙТОВИЧ</w:t>
                  </w:r>
                </w:p>
                <w:p w:rsidR="008B29CF" w:rsidRDefault="008B29CF" w:rsidP="002C3DB8">
                  <w:pPr>
                    <w:ind w:right="-11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Василь Олександрович</w:t>
                  </w:r>
                </w:p>
                <w:p w:rsidR="007664D1" w:rsidRDefault="007664D1" w:rsidP="002C3DB8">
                  <w:pPr>
                    <w:ind w:right="-11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ГИБАЛО</w:t>
                  </w:r>
                </w:p>
                <w:p w:rsidR="007664D1" w:rsidRPr="009E7C22" w:rsidRDefault="007664D1" w:rsidP="002C3DB8">
                  <w:pPr>
                    <w:ind w:right="-11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Оксана Ярославівна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664D1" w:rsidRDefault="008B29CF" w:rsidP="002C3DB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  <w:p w:rsidR="007664D1" w:rsidRDefault="007664D1" w:rsidP="007664D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8B29CF" w:rsidRPr="007664D1" w:rsidRDefault="007664D1" w:rsidP="007664D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6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664D1" w:rsidRDefault="008B29CF" w:rsidP="002C3DB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>лікар-терапевт терапевтичного відділення КП «Володимирське ТМО»</w:t>
                  </w:r>
                </w:p>
                <w:p w:rsidR="008B29CF" w:rsidRPr="007664D1" w:rsidRDefault="007664D1" w:rsidP="007664D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E7C22">
                    <w:rPr>
                      <w:sz w:val="28"/>
                      <w:szCs w:val="28"/>
                      <w:lang w:val="uk-UA"/>
                    </w:rPr>
                    <w:t xml:space="preserve">сестра медична </w:t>
                  </w:r>
                  <w:r>
                    <w:rPr>
                      <w:sz w:val="28"/>
                      <w:szCs w:val="28"/>
                      <w:lang w:val="uk-UA"/>
                    </w:rPr>
                    <w:t>міської поліклініки</w:t>
                  </w:r>
                </w:p>
              </w:tc>
            </w:tr>
          </w:tbl>
          <w:p w:rsidR="008B29CF" w:rsidRPr="009E7C22" w:rsidRDefault="008B29CF" w:rsidP="002C3DB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B29CF" w:rsidRPr="009E7C22" w:rsidRDefault="008B29CF" w:rsidP="008B29CF">
      <w:pPr>
        <w:ind w:right="-2"/>
        <w:rPr>
          <w:sz w:val="28"/>
          <w:szCs w:val="28"/>
          <w:lang w:val="uk-UA"/>
        </w:rPr>
      </w:pPr>
    </w:p>
    <w:p w:rsidR="008B29CF" w:rsidRPr="009E7C22" w:rsidRDefault="008B29CF" w:rsidP="008B29CF">
      <w:pPr>
        <w:ind w:right="-2"/>
        <w:rPr>
          <w:sz w:val="28"/>
          <w:szCs w:val="28"/>
          <w:lang w:val="uk-UA"/>
        </w:rPr>
      </w:pPr>
      <w:r w:rsidRPr="009E7C22">
        <w:rPr>
          <w:sz w:val="28"/>
          <w:szCs w:val="28"/>
          <w:lang w:val="uk-UA"/>
        </w:rPr>
        <w:t xml:space="preserve">        _____________________________________________________________</w:t>
      </w:r>
    </w:p>
    <w:p w:rsidR="00311A34" w:rsidRDefault="00311A34"/>
    <w:sectPr w:rsidR="00311A34" w:rsidSect="0083085D">
      <w:headerReference w:type="default" r:id="rId7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7CD" w:rsidRDefault="00F657CD" w:rsidP="0083085D">
      <w:r>
        <w:separator/>
      </w:r>
    </w:p>
  </w:endnote>
  <w:endnote w:type="continuationSeparator" w:id="0">
    <w:p w:rsidR="00F657CD" w:rsidRDefault="00F657CD" w:rsidP="0083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7CD" w:rsidRDefault="00F657CD" w:rsidP="0083085D">
      <w:r>
        <w:separator/>
      </w:r>
    </w:p>
  </w:footnote>
  <w:footnote w:type="continuationSeparator" w:id="0">
    <w:p w:rsidR="00F657CD" w:rsidRDefault="00F657CD" w:rsidP="00830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210785"/>
      <w:docPartObj>
        <w:docPartGallery w:val="Page Numbers (Top of Page)"/>
        <w:docPartUnique/>
      </w:docPartObj>
    </w:sdtPr>
    <w:sdtEndPr/>
    <w:sdtContent>
      <w:p w:rsidR="0083085D" w:rsidRDefault="0083085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A9D">
          <w:rPr>
            <w:noProof/>
          </w:rPr>
          <w:t>2</w:t>
        </w:r>
        <w:r>
          <w:fldChar w:fldCharType="end"/>
        </w:r>
      </w:p>
    </w:sdtContent>
  </w:sdt>
  <w:p w:rsidR="0083085D" w:rsidRDefault="0083085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E9"/>
    <w:rsid w:val="00311A34"/>
    <w:rsid w:val="003A4371"/>
    <w:rsid w:val="007664D1"/>
    <w:rsid w:val="0083085D"/>
    <w:rsid w:val="008840F8"/>
    <w:rsid w:val="008B29CF"/>
    <w:rsid w:val="00906A9D"/>
    <w:rsid w:val="00B4591C"/>
    <w:rsid w:val="00CE4BE9"/>
    <w:rsid w:val="00D702A6"/>
    <w:rsid w:val="00DB1596"/>
    <w:rsid w:val="00E507CE"/>
    <w:rsid w:val="00F6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9C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1596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DB15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507C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8B29CF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7CE"/>
    <w:rPr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07C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507C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customStyle="1" w:styleId="11">
    <w:name w:val="1"/>
    <w:basedOn w:val="a"/>
    <w:next w:val="a3"/>
    <w:qFormat/>
    <w:rsid w:val="00DB1596"/>
    <w:pPr>
      <w:ind w:left="10260" w:right="-622"/>
      <w:jc w:val="center"/>
    </w:pPr>
    <w:rPr>
      <w:b/>
      <w:bCs/>
      <w:i/>
      <w:iCs/>
      <w:lang w:val="uk-UA"/>
    </w:rPr>
  </w:style>
  <w:style w:type="paragraph" w:styleId="a3">
    <w:name w:val="Title"/>
    <w:basedOn w:val="a"/>
    <w:next w:val="a"/>
    <w:link w:val="a4"/>
    <w:uiPriority w:val="10"/>
    <w:rsid w:val="00DB15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B15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6"/>
    <w:link w:val="a7"/>
    <w:qFormat/>
    <w:rsid w:val="00DB1596"/>
    <w:pPr>
      <w:keepNext/>
      <w:suppressAutoHyphens/>
      <w:spacing w:before="240" w:after="120"/>
      <w:jc w:val="center"/>
    </w:pPr>
    <w:rPr>
      <w:rFonts w:eastAsia="Lucida Sans Unicode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5"/>
    <w:rsid w:val="00DB1596"/>
    <w:rPr>
      <w:rFonts w:eastAsia="Lucida Sans Unicode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DB1596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DB1596"/>
    <w:rPr>
      <w:sz w:val="24"/>
      <w:szCs w:val="24"/>
      <w:lang w:eastAsia="ru-RU"/>
    </w:rPr>
  </w:style>
  <w:style w:type="character" w:styleId="a9">
    <w:name w:val="Strong"/>
    <w:qFormat/>
    <w:rsid w:val="00DB1596"/>
    <w:rPr>
      <w:b/>
      <w:bCs/>
    </w:rPr>
  </w:style>
  <w:style w:type="character" w:customStyle="1" w:styleId="70">
    <w:name w:val="Заголовок 7 Знак"/>
    <w:basedOn w:val="a0"/>
    <w:link w:val="7"/>
    <w:rsid w:val="008B29CF"/>
    <w:rPr>
      <w:rFonts w:eastAsia="Calibri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3085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085D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3085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085D"/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3085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3085D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9C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1596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DB15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507C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8B29CF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7CE"/>
    <w:rPr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07C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507C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customStyle="1" w:styleId="11">
    <w:name w:val="1"/>
    <w:basedOn w:val="a"/>
    <w:next w:val="a3"/>
    <w:qFormat/>
    <w:rsid w:val="00DB1596"/>
    <w:pPr>
      <w:ind w:left="10260" w:right="-622"/>
      <w:jc w:val="center"/>
    </w:pPr>
    <w:rPr>
      <w:b/>
      <w:bCs/>
      <w:i/>
      <w:iCs/>
      <w:lang w:val="uk-UA"/>
    </w:rPr>
  </w:style>
  <w:style w:type="paragraph" w:styleId="a3">
    <w:name w:val="Title"/>
    <w:basedOn w:val="a"/>
    <w:next w:val="a"/>
    <w:link w:val="a4"/>
    <w:uiPriority w:val="10"/>
    <w:rsid w:val="00DB15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B15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6"/>
    <w:link w:val="a7"/>
    <w:qFormat/>
    <w:rsid w:val="00DB1596"/>
    <w:pPr>
      <w:keepNext/>
      <w:suppressAutoHyphens/>
      <w:spacing w:before="240" w:after="120"/>
      <w:jc w:val="center"/>
    </w:pPr>
    <w:rPr>
      <w:rFonts w:eastAsia="Lucida Sans Unicode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5"/>
    <w:rsid w:val="00DB1596"/>
    <w:rPr>
      <w:rFonts w:eastAsia="Lucida Sans Unicode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DB1596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DB1596"/>
    <w:rPr>
      <w:sz w:val="24"/>
      <w:szCs w:val="24"/>
      <w:lang w:eastAsia="ru-RU"/>
    </w:rPr>
  </w:style>
  <w:style w:type="character" w:styleId="a9">
    <w:name w:val="Strong"/>
    <w:qFormat/>
    <w:rsid w:val="00DB1596"/>
    <w:rPr>
      <w:b/>
      <w:bCs/>
    </w:rPr>
  </w:style>
  <w:style w:type="character" w:customStyle="1" w:styleId="70">
    <w:name w:val="Заголовок 7 Знак"/>
    <w:basedOn w:val="a0"/>
    <w:link w:val="7"/>
    <w:rsid w:val="008B29CF"/>
    <w:rPr>
      <w:rFonts w:eastAsia="Calibri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3085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085D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3085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085D"/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3085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3085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2025-07-09T11:42:00Z</cp:lastPrinted>
  <dcterms:created xsi:type="dcterms:W3CDTF">2025-07-10T12:40:00Z</dcterms:created>
  <dcterms:modified xsi:type="dcterms:W3CDTF">2025-07-10T12:40:00Z</dcterms:modified>
</cp:coreProperties>
</file>